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14:paraId="46739169" w14:textId="4B3ACC8B" w:rsidR="495A36D6" w:rsidRDefault="495A36D6" w:rsidP="59B17997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758CEA3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12EC605E" w:rsidRPr="758CEA3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24 </w:t>
          </w:r>
          <w:r w:rsidR="4D8357CD" w:rsidRPr="758CEA3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– </w:t>
          </w:r>
          <w:r w:rsidR="00592176" w:rsidRPr="758CEA3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Progress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5F889139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 xml:space="preserve">Short Course </w:t>
      </w:r>
      <w:r w:rsidR="00C4277D" w:rsidRPr="00FF599C">
        <w:rPr>
          <w:rFonts w:ascii="Arial" w:hAnsi="Arial" w:cs="Arial"/>
        </w:rPr>
        <w:t>or career lesson in any subject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B0C7C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2B0C7C12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124138B0" w14:textId="00795F33" w:rsidR="00015909" w:rsidRPr="00015909" w:rsidRDefault="00015909" w:rsidP="00015909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 w:rsidRPr="00015909">
              <w:rPr>
                <w:rFonts w:ascii="Arial" w:eastAsia="Arial" w:hAnsi="Arial" w:cs="Arial"/>
                <w:b/>
                <w:bCs/>
                <w:color w:val="000000"/>
              </w:rPr>
              <w:t>Explain</w:t>
            </w:r>
            <w:r w:rsidRPr="00015909">
              <w:rPr>
                <w:rFonts w:ascii="Arial" w:eastAsia="Arial" w:hAnsi="Arial" w:cs="Arial"/>
                <w:color w:val="000000"/>
              </w:rPr>
              <w:t xml:space="preserve"> key features of an action plan to achieve work and career goals. </w:t>
            </w:r>
          </w:p>
          <w:p w14:paraId="33166960" w14:textId="592091BC" w:rsidR="00BC5511" w:rsidRPr="00015909" w:rsidRDefault="00015909" w:rsidP="00015909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015909">
              <w:rPr>
                <w:rFonts w:ascii="Arial" w:eastAsia="Arial" w:hAnsi="Arial" w:cs="Arial"/>
                <w:b/>
                <w:bCs/>
                <w:color w:val="000000"/>
              </w:rPr>
              <w:t>Explain</w:t>
            </w:r>
            <w:r w:rsidRPr="00015909">
              <w:rPr>
                <w:rFonts w:ascii="Arial" w:eastAsia="Arial" w:hAnsi="Arial" w:cs="Arial"/>
                <w:color w:val="000000"/>
              </w:rPr>
              <w:t xml:space="preserve"> opportunities to develop and apply employability skills, including considering complementary learning options. </w:t>
            </w:r>
          </w:p>
        </w:tc>
      </w:tr>
      <w:tr w:rsidR="00CE22D6" w:rsidRPr="00FF599C" w14:paraId="00DB4C34" w14:textId="77777777" w:rsidTr="2B0C7C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2B0C7C1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431DD33E" w14:textId="77777777" w:rsidR="0054637E" w:rsidRDefault="00C447F5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14:paraId="5C2C5B74" w14:textId="14A0E563" w:rsidR="00C447F5" w:rsidRDefault="00C447F5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0" w:history="1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14:paraId="48802426" w14:textId="0EE7AC79" w:rsidR="004D2C6F" w:rsidRPr="00D52101" w:rsidRDefault="00AD6F87" w:rsidP="00D5210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1" w:history="1">
              <w:r w:rsidR="0045602C" w:rsidRP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="0045602C" w:rsidRP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</w:tc>
      </w:tr>
      <w:tr w:rsidR="0054637E" w:rsidRPr="00FF599C" w14:paraId="4455EE2C" w14:textId="77777777" w:rsidTr="2B0C7C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30FB2D51" w:rsidR="0054637E" w:rsidRPr="00FF599C" w:rsidRDefault="00E03A5D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="0054637E" w:rsidRPr="00FF599C" w14:paraId="3B878014" w14:textId="77777777" w:rsidTr="2B0C7C1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F780C94" w14:textId="06285D32" w:rsidR="0054637E" w:rsidRPr="00966E7F" w:rsidRDefault="008C5553" w:rsidP="00966E7F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Career Assembly action plan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2B0C7C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FF599C" w:rsidRPr="00FF599C" w14:paraId="36C183A8" w14:textId="77777777" w:rsidTr="2B0C7C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5D0A18DD" w:rsidR="00FF599C" w:rsidRPr="00DE1525" w:rsidRDefault="2F68ACA6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00620DE1">
              <w:rPr>
                <w:rFonts w:ascii="Arial" w:eastAsia="Arial" w:hAnsi="Arial" w:cs="Arial"/>
                <w:b/>
                <w:bCs/>
                <w:u w:val="single"/>
              </w:rPr>
              <w:t>S</w:t>
            </w:r>
            <w:r w:rsidR="65250C56" w:rsidRPr="00620DE1">
              <w:rPr>
                <w:rFonts w:ascii="Arial" w:eastAsia="Arial" w:hAnsi="Arial" w:cs="Arial"/>
                <w:b/>
                <w:bCs/>
                <w:u w:val="single"/>
              </w:rPr>
              <w:t>kills d</w:t>
            </w:r>
            <w:r w:rsidR="00823A4E" w:rsidRPr="00620DE1">
              <w:rPr>
                <w:rFonts w:ascii="Arial" w:eastAsia="Arial" w:hAnsi="Arial" w:cs="Arial"/>
                <w:b/>
                <w:bCs/>
                <w:u w:val="single"/>
              </w:rPr>
              <w:t>evelopment</w:t>
            </w:r>
          </w:p>
          <w:p w14:paraId="40FB7329" w14:textId="77777777" w:rsidR="008D4985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7B7C8E4E" w14:textId="198525D7" w:rsidR="00FF599C" w:rsidRPr="00DE1525" w:rsidRDefault="00C54A39" w:rsidP="00FF599C">
            <w:pPr>
              <w:spacing w:before="0" w:after="120"/>
              <w:rPr>
                <w:rFonts w:ascii="Arial" w:eastAsia="Arial" w:hAnsi="Arial" w:cs="Arial"/>
              </w:rPr>
            </w:pPr>
            <w:r w:rsidRPr="00DE1525">
              <w:rPr>
                <w:rFonts w:ascii="Arial" w:eastAsia="Arial" w:hAnsi="Arial" w:cs="Arial"/>
              </w:rPr>
              <w:t>Discuss and identify ways in which students can develop employability skills within a school context.</w:t>
            </w:r>
          </w:p>
          <w:p w14:paraId="5E588E9A" w14:textId="77777777" w:rsidR="00732A9B" w:rsidRPr="00DE1525" w:rsidRDefault="00732A9B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6E8E6483" w14:textId="183D32C5" w:rsidR="00FF599C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 w:rsidRPr="00DE1525">
              <w:rPr>
                <w:rFonts w:ascii="Arial" w:eastAsia="Arial" w:hAnsi="Arial" w:cs="Arial"/>
                <w:b/>
                <w:bCs/>
              </w:rPr>
              <w:t>p</w:t>
            </w:r>
            <w:r w:rsidRPr="00DE1525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55D75202" w14:textId="77777777" w:rsidR="00DE1525" w:rsidRPr="00DE1525" w:rsidRDefault="00DE1525" w:rsidP="001259D9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 w:rsidRPr="00DE1525">
              <w:rPr>
                <w:rFonts w:ascii="Arial" w:eastAsia="Arial" w:hAnsi="Arial" w:cs="Arial"/>
              </w:rPr>
              <w:t xml:space="preserve">What activities might they consider, or already be involved in, that develop skills? </w:t>
            </w:r>
          </w:p>
          <w:p w14:paraId="467D2B89" w14:textId="4A4F0DF5" w:rsidR="00025819" w:rsidRPr="00DE1525" w:rsidRDefault="00DE1525" w:rsidP="001259D9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 w:rsidRPr="00DE1525">
              <w:rPr>
                <w:rFonts w:ascii="Arial" w:eastAsia="Arial" w:hAnsi="Arial" w:cs="Arial"/>
              </w:rPr>
              <w:t>How can they communicate this in interviews or resumes?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4AFBFF09" w14:textId="48C6FA3E" w:rsidR="004D3423" w:rsidRPr="00C86760" w:rsidRDefault="00FF599C" w:rsidP="1353918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1353918C">
              <w:rPr>
                <w:rFonts w:ascii="Arial" w:eastAsia="Arial" w:hAnsi="Arial" w:cs="Arial"/>
              </w:rPr>
              <w:t xml:space="preserve">Slide </w:t>
            </w:r>
            <w:r w:rsidR="006E246D" w:rsidRPr="1353918C">
              <w:rPr>
                <w:rFonts w:ascii="Arial" w:eastAsia="Arial" w:hAnsi="Arial" w:cs="Arial"/>
              </w:rPr>
              <w:t>d</w:t>
            </w:r>
            <w:r w:rsidRPr="1353918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4073D50F" w14:textId="179E8E19" w:rsidR="00FF599C" w:rsidRPr="00FF599C" w:rsidRDefault="002E39CA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C5117A">
              <w:rPr>
                <w:rFonts w:ascii="Arial" w:eastAsia="Arial" w:hAnsi="Arial" w:cs="Arial"/>
              </w:rPr>
              <w:t>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D52101" w:rsidRPr="00DF47C7" w14:paraId="74219DA1" w14:textId="77777777" w:rsidTr="2B0C7C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FB4C8E5" w14:textId="77777777" w:rsidR="00D52101" w:rsidRPr="005A74F1" w:rsidRDefault="00D52101" w:rsidP="00D52101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005A74F1">
              <w:rPr>
                <w:rFonts w:ascii="Arial" w:eastAsia="Arial" w:hAnsi="Arial" w:cs="Arial"/>
                <w:b/>
                <w:bCs/>
                <w:u w:val="single"/>
              </w:rPr>
              <w:t>Assessment 2 (Career Assembly action plan)</w:t>
            </w:r>
          </w:p>
          <w:p w14:paraId="658BE383" w14:textId="77777777" w:rsidR="00D52101" w:rsidRPr="005A74F1" w:rsidRDefault="00D52101" w:rsidP="00D52101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5A74F1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44B000F7" w14:textId="56FDA36C" w:rsidR="00D52101" w:rsidRPr="00D52101" w:rsidRDefault="00D52101" w:rsidP="00D52101">
            <w:pPr>
              <w:spacing w:before="0" w:after="120"/>
              <w:rPr>
                <w:rFonts w:ascii="Arial" w:eastAsia="Arial" w:hAnsi="Arial" w:cs="Arial"/>
                <w:highlight w:val="yellow"/>
              </w:rPr>
            </w:pPr>
            <w:r w:rsidRPr="00D52101">
              <w:rPr>
                <w:rFonts w:ascii="Arial" w:eastAsia="Arial" w:hAnsi="Arial" w:cs="Arial"/>
              </w:rPr>
              <w:t xml:space="preserve">Individually, students reflect on what they </w:t>
            </w:r>
            <w:r w:rsidR="001B2C97">
              <w:rPr>
                <w:rFonts w:ascii="Arial" w:eastAsia="Arial" w:hAnsi="Arial" w:cs="Arial"/>
              </w:rPr>
              <w:t xml:space="preserve">learnt </w:t>
            </w:r>
            <w:r>
              <w:rPr>
                <w:rFonts w:ascii="Arial" w:eastAsia="Arial" w:hAnsi="Arial" w:cs="Arial"/>
              </w:rPr>
              <w:t>in Unit 1 and Unit 2</w:t>
            </w:r>
            <w:r w:rsidRPr="00D52101">
              <w:rPr>
                <w:rFonts w:ascii="Arial" w:eastAsia="Arial" w:hAnsi="Arial" w:cs="Arial"/>
              </w:rPr>
              <w:t xml:space="preserve"> </w:t>
            </w:r>
            <w:r w:rsidR="001B2C97">
              <w:rPr>
                <w:rFonts w:ascii="Arial" w:eastAsia="Arial" w:hAnsi="Arial" w:cs="Arial"/>
              </w:rPr>
              <w:t xml:space="preserve">and </w:t>
            </w:r>
            <w:r w:rsidRPr="00D52101">
              <w:rPr>
                <w:rFonts w:ascii="Arial" w:eastAsia="Arial" w:hAnsi="Arial" w:cs="Arial"/>
              </w:rPr>
              <w:t xml:space="preserve">complete the relevant boxes in the Career Assembly. </w:t>
            </w:r>
            <w:r>
              <w:rPr>
                <w:rFonts w:ascii="Arial" w:eastAsia="Arial" w:hAnsi="Arial" w:cs="Arial"/>
              </w:rPr>
              <w:t xml:space="preserve">Student should now have a complete Career Assembly, and </w:t>
            </w:r>
            <w:r w:rsidR="00783604">
              <w:rPr>
                <w:rFonts w:ascii="Arial" w:eastAsia="Arial" w:hAnsi="Arial" w:cs="Arial"/>
              </w:rPr>
              <w:t>can now complete Assessment 2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3F3875E" w14:textId="77777777" w:rsidR="00D52101" w:rsidRPr="005A74F1" w:rsidRDefault="00D52101" w:rsidP="00D52101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5A74F1">
              <w:rPr>
                <w:rFonts w:ascii="Arial" w:eastAsia="Arial" w:hAnsi="Arial" w:cs="Arial"/>
              </w:rPr>
              <w:t>Slide deck</w:t>
            </w:r>
          </w:p>
          <w:p w14:paraId="2F21DE2C" w14:textId="209CE569" w:rsidR="00D52101" w:rsidRPr="00DF47C7" w:rsidRDefault="00D52101" w:rsidP="00D52101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highlight w:val="yellow"/>
              </w:rPr>
            </w:pPr>
            <w:r w:rsidRPr="005A74F1">
              <w:rPr>
                <w:rFonts w:ascii="Arial" w:eastAsia="Arial" w:hAnsi="Arial" w:cs="Arial"/>
              </w:rPr>
              <w:t>Career assembly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154FAAD" w14:textId="1E9E0378" w:rsidR="00D52101" w:rsidRPr="00DF47C7" w:rsidRDefault="00783604" w:rsidP="00D52101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>2</w:t>
            </w:r>
            <w:r w:rsidR="00D52101" w:rsidRPr="005A74F1">
              <w:rPr>
                <w:rFonts w:ascii="Arial" w:eastAsia="Arial" w:hAnsi="Arial" w:cs="Arial"/>
              </w:rPr>
              <w:t>5 mins</w:t>
            </w:r>
          </w:p>
        </w:tc>
      </w:tr>
      <w:tr w:rsidR="00322482" w:rsidRPr="00DF47C7" w14:paraId="064EA8AE" w14:textId="77777777" w:rsidTr="2B0C7C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F855C91" w14:textId="322FF34D" w:rsidR="00322482" w:rsidRPr="008D4985" w:rsidRDefault="002C189B" w:rsidP="00322482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Learning Journal</w:t>
            </w:r>
          </w:p>
          <w:p w14:paraId="1A3D1725" w14:textId="77777777" w:rsidR="00322482" w:rsidRDefault="00322482" w:rsidP="00322482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34ADB292" w14:textId="359A6F09" w:rsidR="00322482" w:rsidRPr="00305363" w:rsidRDefault="00302AB9" w:rsidP="00322482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Complete a learning journal that reflects on the process of the Action Plan. </w:t>
            </w:r>
            <w:r w:rsidR="00824CF8">
              <w:rPr>
                <w:rFonts w:ascii="Arial" w:eastAsia="Arial" w:hAnsi="Arial" w:cs="Arial"/>
              </w:rPr>
              <w:t>Write about the strategies and approaches that can be used in a future career path.</w:t>
            </w:r>
          </w:p>
          <w:p w14:paraId="06A85380" w14:textId="77777777" w:rsidR="00322482" w:rsidRDefault="00322482" w:rsidP="00322482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0297FB6B" w14:textId="77777777" w:rsidR="00322482" w:rsidRPr="00FF599C" w:rsidRDefault="00322482" w:rsidP="00322482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4B60452A" w14:textId="318643F4" w:rsidR="00322482" w:rsidRDefault="00116C61" w:rsidP="00322482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Reflection should be based on Unit 1 and Unit 2 lessons, with particular focus on the journey to building the Action Plan</w:t>
            </w:r>
          </w:p>
          <w:p w14:paraId="5D427AE2" w14:textId="3534AE16" w:rsidR="00E4144A" w:rsidRPr="00824CF8" w:rsidRDefault="00E4144A" w:rsidP="00322482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Journal can be </w:t>
            </w:r>
            <w:r w:rsidR="00647EA7">
              <w:rPr>
                <w:rFonts w:ascii="Arial" w:eastAsia="Arial" w:hAnsi="Arial" w:cs="Arial"/>
              </w:rPr>
              <w:t>spoken, written or multimodal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5A710AEA" w14:textId="32F2B5D2" w:rsidR="00E4144A" w:rsidRPr="00DF47C7" w:rsidRDefault="00322482" w:rsidP="0032248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2B0C7C12">
              <w:rPr>
                <w:rFonts w:ascii="Arial" w:eastAsia="Arial" w:hAnsi="Arial" w:cs="Arial"/>
              </w:rPr>
              <w:t>Slide deck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3DBC928B" w14:textId="3F478F38" w:rsidR="00322482" w:rsidRDefault="00E4144A" w:rsidP="0032248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  <w:r w:rsidR="00322482">
              <w:rPr>
                <w:rFonts w:ascii="Arial" w:eastAsia="Arial" w:hAnsi="Arial" w:cs="Arial"/>
              </w:rPr>
              <w:t>0</w:t>
            </w:r>
            <w:r w:rsidR="00322482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322482" w:rsidRPr="00FF599C" w14:paraId="024FC681" w14:textId="77777777" w:rsidTr="2B0C7C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22482" w:rsidRPr="00A41F63" w:rsidRDefault="00322482" w:rsidP="00322482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00A41F63"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05754668" w14:textId="77777777" w:rsidR="00322482" w:rsidRDefault="00DE1525" w:rsidP="008320E6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Ask students to reflect on all learning from Unit 2.</w:t>
            </w:r>
          </w:p>
          <w:p w14:paraId="49281BCA" w14:textId="43676CC2" w:rsidR="008320E6" w:rsidRPr="00A41F63" w:rsidRDefault="008320E6" w:rsidP="008320E6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Complete both pieces of Assessment 2 – Career Assembly action plan and learning journal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DB1CBEA" w14:textId="67A506B8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035CDF9" w14:textId="013C24CD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6F7E0" w14:textId="77777777" w:rsidR="008C27DA" w:rsidRDefault="008C27DA">
      <w:pPr>
        <w:spacing w:before="0" w:after="0" w:line="240" w:lineRule="auto"/>
      </w:pPr>
      <w:r>
        <w:separator/>
      </w:r>
    </w:p>
  </w:endnote>
  <w:endnote w:type="continuationSeparator" w:id="0">
    <w:p w14:paraId="01E7A6A7" w14:textId="77777777" w:rsidR="008C27DA" w:rsidRDefault="008C27DA">
      <w:pPr>
        <w:spacing w:before="0" w:after="0" w:line="240" w:lineRule="auto"/>
      </w:pPr>
      <w:r>
        <w:continuationSeparator/>
      </w:r>
    </w:p>
  </w:endnote>
  <w:endnote w:type="continuationNotice" w:id="1">
    <w:p w14:paraId="700EA266" w14:textId="77777777" w:rsidR="008C27DA" w:rsidRDefault="008C27D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E70E6" w14:textId="77777777" w:rsidR="008C27DA" w:rsidRDefault="008C27DA">
      <w:pPr>
        <w:spacing w:before="0" w:after="0" w:line="240" w:lineRule="auto"/>
      </w:pPr>
      <w:r>
        <w:separator/>
      </w:r>
    </w:p>
  </w:footnote>
  <w:footnote w:type="continuationSeparator" w:id="0">
    <w:p w14:paraId="7823D2BE" w14:textId="77777777" w:rsidR="008C27DA" w:rsidRDefault="008C27DA">
      <w:pPr>
        <w:spacing w:before="0" w:after="0" w:line="240" w:lineRule="auto"/>
      </w:pPr>
      <w:r>
        <w:continuationSeparator/>
      </w:r>
    </w:p>
  </w:footnote>
  <w:footnote w:type="continuationNotice" w:id="1">
    <w:p w14:paraId="16490E2E" w14:textId="77777777" w:rsidR="008C27DA" w:rsidRDefault="008C27D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38"/>
  </w:num>
  <w:num w:numId="2" w16cid:durableId="676470249">
    <w:abstractNumId w:val="27"/>
  </w:num>
  <w:num w:numId="3" w16cid:durableId="1948196146">
    <w:abstractNumId w:val="34"/>
  </w:num>
  <w:num w:numId="4" w16cid:durableId="1612475765">
    <w:abstractNumId w:val="54"/>
  </w:num>
  <w:num w:numId="5" w16cid:durableId="1932157232">
    <w:abstractNumId w:val="30"/>
  </w:num>
  <w:num w:numId="6" w16cid:durableId="731080042">
    <w:abstractNumId w:val="51"/>
  </w:num>
  <w:num w:numId="7" w16cid:durableId="2144232123">
    <w:abstractNumId w:val="45"/>
  </w:num>
  <w:num w:numId="8" w16cid:durableId="1454133887">
    <w:abstractNumId w:val="44"/>
  </w:num>
  <w:num w:numId="9" w16cid:durableId="738211747">
    <w:abstractNumId w:val="21"/>
  </w:num>
  <w:num w:numId="10" w16cid:durableId="1378579400">
    <w:abstractNumId w:val="14"/>
  </w:num>
  <w:num w:numId="11" w16cid:durableId="1530142033">
    <w:abstractNumId w:val="41"/>
  </w:num>
  <w:num w:numId="12" w16cid:durableId="1434010187">
    <w:abstractNumId w:val="47"/>
  </w:num>
  <w:num w:numId="13" w16cid:durableId="1144933993">
    <w:abstractNumId w:val="33"/>
  </w:num>
  <w:num w:numId="14" w16cid:durableId="833644224">
    <w:abstractNumId w:val="24"/>
  </w:num>
  <w:num w:numId="15" w16cid:durableId="2136751764">
    <w:abstractNumId w:val="2"/>
  </w:num>
  <w:num w:numId="16" w16cid:durableId="1999728601">
    <w:abstractNumId w:val="10"/>
  </w:num>
  <w:num w:numId="17" w16cid:durableId="934092168">
    <w:abstractNumId w:val="13"/>
  </w:num>
  <w:num w:numId="18" w16cid:durableId="599216800">
    <w:abstractNumId w:val="1"/>
  </w:num>
  <w:num w:numId="19" w16cid:durableId="398938113">
    <w:abstractNumId w:val="5"/>
  </w:num>
  <w:num w:numId="20" w16cid:durableId="998388816">
    <w:abstractNumId w:val="7"/>
  </w:num>
  <w:num w:numId="21" w16cid:durableId="541988406">
    <w:abstractNumId w:val="31"/>
  </w:num>
  <w:num w:numId="22" w16cid:durableId="443235930">
    <w:abstractNumId w:val="23"/>
  </w:num>
  <w:num w:numId="23" w16cid:durableId="705983837">
    <w:abstractNumId w:val="35"/>
  </w:num>
  <w:num w:numId="24" w16cid:durableId="1455252552">
    <w:abstractNumId w:val="22"/>
  </w:num>
  <w:num w:numId="25" w16cid:durableId="1455634524">
    <w:abstractNumId w:val="36"/>
  </w:num>
  <w:num w:numId="26" w16cid:durableId="2003001726">
    <w:abstractNumId w:val="42"/>
  </w:num>
  <w:num w:numId="27" w16cid:durableId="348802136">
    <w:abstractNumId w:val="3"/>
  </w:num>
  <w:num w:numId="28" w16cid:durableId="1790933639">
    <w:abstractNumId w:val="37"/>
  </w:num>
  <w:num w:numId="29" w16cid:durableId="527765391">
    <w:abstractNumId w:val="4"/>
  </w:num>
  <w:num w:numId="30" w16cid:durableId="294339249">
    <w:abstractNumId w:val="32"/>
  </w:num>
  <w:num w:numId="31" w16cid:durableId="802651592">
    <w:abstractNumId w:val="18"/>
  </w:num>
  <w:num w:numId="32" w16cid:durableId="1479613027">
    <w:abstractNumId w:val="19"/>
  </w:num>
  <w:num w:numId="33" w16cid:durableId="496267867">
    <w:abstractNumId w:val="48"/>
  </w:num>
  <w:num w:numId="34" w16cid:durableId="1092704142">
    <w:abstractNumId w:val="15"/>
  </w:num>
  <w:num w:numId="35" w16cid:durableId="2117600090">
    <w:abstractNumId w:val="26"/>
  </w:num>
  <w:num w:numId="36" w16cid:durableId="779490035">
    <w:abstractNumId w:val="29"/>
  </w:num>
  <w:num w:numId="37" w16cid:durableId="364867131">
    <w:abstractNumId w:val="8"/>
  </w:num>
  <w:num w:numId="38" w16cid:durableId="1879971263">
    <w:abstractNumId w:val="53"/>
  </w:num>
  <w:num w:numId="39" w16cid:durableId="1769933023">
    <w:abstractNumId w:val="49"/>
  </w:num>
  <w:num w:numId="40" w16cid:durableId="2066945101">
    <w:abstractNumId w:val="28"/>
  </w:num>
  <w:num w:numId="41" w16cid:durableId="314797444">
    <w:abstractNumId w:val="9"/>
  </w:num>
  <w:num w:numId="42" w16cid:durableId="639380518">
    <w:abstractNumId w:val="40"/>
  </w:num>
  <w:num w:numId="43" w16cid:durableId="1051613220">
    <w:abstractNumId w:val="20"/>
  </w:num>
  <w:num w:numId="44" w16cid:durableId="37440234">
    <w:abstractNumId w:val="25"/>
  </w:num>
  <w:num w:numId="45" w16cid:durableId="1252080139">
    <w:abstractNumId w:val="52"/>
  </w:num>
  <w:num w:numId="46" w16cid:durableId="1754231437">
    <w:abstractNumId w:val="43"/>
  </w:num>
  <w:num w:numId="47" w16cid:durableId="531646652">
    <w:abstractNumId w:val="6"/>
  </w:num>
  <w:num w:numId="48" w16cid:durableId="179004056">
    <w:abstractNumId w:val="17"/>
  </w:num>
  <w:num w:numId="49" w16cid:durableId="556863097">
    <w:abstractNumId w:val="39"/>
  </w:num>
  <w:num w:numId="50" w16cid:durableId="1936551557">
    <w:abstractNumId w:val="16"/>
  </w:num>
  <w:num w:numId="51" w16cid:durableId="181938088">
    <w:abstractNumId w:val="12"/>
  </w:num>
  <w:num w:numId="52" w16cid:durableId="1914654027">
    <w:abstractNumId w:val="50"/>
  </w:num>
  <w:num w:numId="53" w16cid:durableId="365109483">
    <w:abstractNumId w:val="11"/>
  </w:num>
  <w:num w:numId="54" w16cid:durableId="809900143">
    <w:abstractNumId w:val="0"/>
  </w:num>
  <w:num w:numId="55" w16cid:durableId="1522934535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08C"/>
    <w:rsid w:val="00001F29"/>
    <w:rsid w:val="000040A9"/>
    <w:rsid w:val="00015699"/>
    <w:rsid w:val="00015909"/>
    <w:rsid w:val="00017AFA"/>
    <w:rsid w:val="00024FBD"/>
    <w:rsid w:val="00025819"/>
    <w:rsid w:val="0003670F"/>
    <w:rsid w:val="00042708"/>
    <w:rsid w:val="00046E66"/>
    <w:rsid w:val="000517E3"/>
    <w:rsid w:val="000644A5"/>
    <w:rsid w:val="00065D0B"/>
    <w:rsid w:val="000728D6"/>
    <w:rsid w:val="0007663C"/>
    <w:rsid w:val="00082AC8"/>
    <w:rsid w:val="000856FF"/>
    <w:rsid w:val="000A1679"/>
    <w:rsid w:val="000A203E"/>
    <w:rsid w:val="000A4731"/>
    <w:rsid w:val="000B19A5"/>
    <w:rsid w:val="000B5364"/>
    <w:rsid w:val="000B57FD"/>
    <w:rsid w:val="000C73E0"/>
    <w:rsid w:val="001026F0"/>
    <w:rsid w:val="00104FD0"/>
    <w:rsid w:val="0011429F"/>
    <w:rsid w:val="00116C61"/>
    <w:rsid w:val="0012012C"/>
    <w:rsid w:val="001259D9"/>
    <w:rsid w:val="001270CF"/>
    <w:rsid w:val="00141E0A"/>
    <w:rsid w:val="00151D47"/>
    <w:rsid w:val="0017281F"/>
    <w:rsid w:val="00184821"/>
    <w:rsid w:val="00196A0C"/>
    <w:rsid w:val="001A46EA"/>
    <w:rsid w:val="001A60D7"/>
    <w:rsid w:val="001A652E"/>
    <w:rsid w:val="001A686E"/>
    <w:rsid w:val="001B2C97"/>
    <w:rsid w:val="001C22B4"/>
    <w:rsid w:val="001C3309"/>
    <w:rsid w:val="001D6654"/>
    <w:rsid w:val="001E0E5C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0BFE"/>
    <w:rsid w:val="00250F23"/>
    <w:rsid w:val="002512B2"/>
    <w:rsid w:val="002632DC"/>
    <w:rsid w:val="00265ACE"/>
    <w:rsid w:val="002705BB"/>
    <w:rsid w:val="00280C60"/>
    <w:rsid w:val="002937CC"/>
    <w:rsid w:val="00297244"/>
    <w:rsid w:val="002A3729"/>
    <w:rsid w:val="002A4E49"/>
    <w:rsid w:val="002B4E6B"/>
    <w:rsid w:val="002B7F49"/>
    <w:rsid w:val="002C189B"/>
    <w:rsid w:val="002C2696"/>
    <w:rsid w:val="002D1A31"/>
    <w:rsid w:val="002E04AA"/>
    <w:rsid w:val="002E0571"/>
    <w:rsid w:val="002E07F8"/>
    <w:rsid w:val="002E39CA"/>
    <w:rsid w:val="002F1E0B"/>
    <w:rsid w:val="00302AB9"/>
    <w:rsid w:val="0030330A"/>
    <w:rsid w:val="003046D6"/>
    <w:rsid w:val="00305363"/>
    <w:rsid w:val="00315C9A"/>
    <w:rsid w:val="00321150"/>
    <w:rsid w:val="00322482"/>
    <w:rsid w:val="0033163F"/>
    <w:rsid w:val="00333BA0"/>
    <w:rsid w:val="00336C14"/>
    <w:rsid w:val="0037432E"/>
    <w:rsid w:val="003802C0"/>
    <w:rsid w:val="00386C80"/>
    <w:rsid w:val="003B2523"/>
    <w:rsid w:val="003B4A4A"/>
    <w:rsid w:val="003C00B7"/>
    <w:rsid w:val="003C6311"/>
    <w:rsid w:val="003D4363"/>
    <w:rsid w:val="003E00B2"/>
    <w:rsid w:val="003E65B8"/>
    <w:rsid w:val="003E6705"/>
    <w:rsid w:val="003F40F0"/>
    <w:rsid w:val="004001EC"/>
    <w:rsid w:val="004234D1"/>
    <w:rsid w:val="004445B4"/>
    <w:rsid w:val="0045034D"/>
    <w:rsid w:val="00450F50"/>
    <w:rsid w:val="00453CA2"/>
    <w:rsid w:val="0045602C"/>
    <w:rsid w:val="0045746D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D3423"/>
    <w:rsid w:val="004F0BCD"/>
    <w:rsid w:val="004F51EA"/>
    <w:rsid w:val="00504479"/>
    <w:rsid w:val="00506866"/>
    <w:rsid w:val="0050687F"/>
    <w:rsid w:val="0051347D"/>
    <w:rsid w:val="005177B6"/>
    <w:rsid w:val="00530153"/>
    <w:rsid w:val="00545639"/>
    <w:rsid w:val="0054637E"/>
    <w:rsid w:val="0055202C"/>
    <w:rsid w:val="005538AD"/>
    <w:rsid w:val="00553ED0"/>
    <w:rsid w:val="00563A73"/>
    <w:rsid w:val="00570EFE"/>
    <w:rsid w:val="00592176"/>
    <w:rsid w:val="00597CF9"/>
    <w:rsid w:val="005A79E1"/>
    <w:rsid w:val="005B0DFD"/>
    <w:rsid w:val="005C69BF"/>
    <w:rsid w:val="005D35A7"/>
    <w:rsid w:val="005D6972"/>
    <w:rsid w:val="005D7468"/>
    <w:rsid w:val="005F0A04"/>
    <w:rsid w:val="005F7B52"/>
    <w:rsid w:val="00616104"/>
    <w:rsid w:val="00616C74"/>
    <w:rsid w:val="00620DE1"/>
    <w:rsid w:val="00622917"/>
    <w:rsid w:val="00633B61"/>
    <w:rsid w:val="006404F7"/>
    <w:rsid w:val="00647EA7"/>
    <w:rsid w:val="0065059A"/>
    <w:rsid w:val="0065432F"/>
    <w:rsid w:val="0066014F"/>
    <w:rsid w:val="00672C7B"/>
    <w:rsid w:val="00676ACC"/>
    <w:rsid w:val="00684B42"/>
    <w:rsid w:val="0068517E"/>
    <w:rsid w:val="006864D9"/>
    <w:rsid w:val="00690938"/>
    <w:rsid w:val="00697A0D"/>
    <w:rsid w:val="006A289E"/>
    <w:rsid w:val="006B446F"/>
    <w:rsid w:val="006C5E79"/>
    <w:rsid w:val="006C6886"/>
    <w:rsid w:val="006E246D"/>
    <w:rsid w:val="006E3EAD"/>
    <w:rsid w:val="006E633F"/>
    <w:rsid w:val="006F0D35"/>
    <w:rsid w:val="006F297C"/>
    <w:rsid w:val="006F3B7F"/>
    <w:rsid w:val="006F51C0"/>
    <w:rsid w:val="00701797"/>
    <w:rsid w:val="00707774"/>
    <w:rsid w:val="007108C6"/>
    <w:rsid w:val="0071256F"/>
    <w:rsid w:val="00714396"/>
    <w:rsid w:val="0072326B"/>
    <w:rsid w:val="00724113"/>
    <w:rsid w:val="00724352"/>
    <w:rsid w:val="00732A9B"/>
    <w:rsid w:val="007377CA"/>
    <w:rsid w:val="00737FC5"/>
    <w:rsid w:val="0075321C"/>
    <w:rsid w:val="00753A2D"/>
    <w:rsid w:val="00770A9C"/>
    <w:rsid w:val="0078153D"/>
    <w:rsid w:val="00782E3E"/>
    <w:rsid w:val="00783604"/>
    <w:rsid w:val="007976B1"/>
    <w:rsid w:val="007A19F6"/>
    <w:rsid w:val="007B1B1B"/>
    <w:rsid w:val="007B25EF"/>
    <w:rsid w:val="007B2736"/>
    <w:rsid w:val="007D547C"/>
    <w:rsid w:val="007D69FD"/>
    <w:rsid w:val="007E3BE9"/>
    <w:rsid w:val="007E41FE"/>
    <w:rsid w:val="007E5E19"/>
    <w:rsid w:val="007E6B82"/>
    <w:rsid w:val="00801010"/>
    <w:rsid w:val="00804481"/>
    <w:rsid w:val="008129F4"/>
    <w:rsid w:val="00813596"/>
    <w:rsid w:val="008231B4"/>
    <w:rsid w:val="00823A4E"/>
    <w:rsid w:val="00823FAE"/>
    <w:rsid w:val="00824CF8"/>
    <w:rsid w:val="00825E76"/>
    <w:rsid w:val="0082768E"/>
    <w:rsid w:val="008320E6"/>
    <w:rsid w:val="00835B00"/>
    <w:rsid w:val="00844C73"/>
    <w:rsid w:val="0086026B"/>
    <w:rsid w:val="008625EE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A7A22"/>
    <w:rsid w:val="008C27DA"/>
    <w:rsid w:val="008C5553"/>
    <w:rsid w:val="008D4985"/>
    <w:rsid w:val="008E0C8C"/>
    <w:rsid w:val="008E3363"/>
    <w:rsid w:val="008F2489"/>
    <w:rsid w:val="008F2FB1"/>
    <w:rsid w:val="008F7706"/>
    <w:rsid w:val="008F77C3"/>
    <w:rsid w:val="00902306"/>
    <w:rsid w:val="009204FE"/>
    <w:rsid w:val="00921DA0"/>
    <w:rsid w:val="009454CD"/>
    <w:rsid w:val="009521AE"/>
    <w:rsid w:val="00952271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C0347"/>
    <w:rsid w:val="009C44F7"/>
    <w:rsid w:val="009C6427"/>
    <w:rsid w:val="009D2F52"/>
    <w:rsid w:val="009D790D"/>
    <w:rsid w:val="009E09E9"/>
    <w:rsid w:val="009E5992"/>
    <w:rsid w:val="009F40D1"/>
    <w:rsid w:val="009F51E3"/>
    <w:rsid w:val="00A0616C"/>
    <w:rsid w:val="00A347F6"/>
    <w:rsid w:val="00A41F63"/>
    <w:rsid w:val="00A43CD8"/>
    <w:rsid w:val="00A45DC9"/>
    <w:rsid w:val="00A52525"/>
    <w:rsid w:val="00A64514"/>
    <w:rsid w:val="00A6498D"/>
    <w:rsid w:val="00A677CB"/>
    <w:rsid w:val="00A93BF0"/>
    <w:rsid w:val="00AA0C83"/>
    <w:rsid w:val="00AA7013"/>
    <w:rsid w:val="00AA709B"/>
    <w:rsid w:val="00AD1C8D"/>
    <w:rsid w:val="00AD3182"/>
    <w:rsid w:val="00AD6F87"/>
    <w:rsid w:val="00AE54D8"/>
    <w:rsid w:val="00AF2E08"/>
    <w:rsid w:val="00B00AF1"/>
    <w:rsid w:val="00B074C9"/>
    <w:rsid w:val="00B13BD9"/>
    <w:rsid w:val="00B14C2A"/>
    <w:rsid w:val="00B15157"/>
    <w:rsid w:val="00B340C0"/>
    <w:rsid w:val="00B73499"/>
    <w:rsid w:val="00B7476C"/>
    <w:rsid w:val="00B80517"/>
    <w:rsid w:val="00B80F84"/>
    <w:rsid w:val="00B8458B"/>
    <w:rsid w:val="00B93556"/>
    <w:rsid w:val="00BB0173"/>
    <w:rsid w:val="00BC3F65"/>
    <w:rsid w:val="00BC5511"/>
    <w:rsid w:val="00BE037A"/>
    <w:rsid w:val="00BF3F21"/>
    <w:rsid w:val="00C03FB1"/>
    <w:rsid w:val="00C12444"/>
    <w:rsid w:val="00C22F38"/>
    <w:rsid w:val="00C33C4B"/>
    <w:rsid w:val="00C3547A"/>
    <w:rsid w:val="00C41E40"/>
    <w:rsid w:val="00C4261B"/>
    <w:rsid w:val="00C4277D"/>
    <w:rsid w:val="00C447F5"/>
    <w:rsid w:val="00C466B4"/>
    <w:rsid w:val="00C46E02"/>
    <w:rsid w:val="00C5117A"/>
    <w:rsid w:val="00C54384"/>
    <w:rsid w:val="00C54A39"/>
    <w:rsid w:val="00C636E4"/>
    <w:rsid w:val="00C76E64"/>
    <w:rsid w:val="00C86760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CF7731"/>
    <w:rsid w:val="00D110EA"/>
    <w:rsid w:val="00D157C6"/>
    <w:rsid w:val="00D468B9"/>
    <w:rsid w:val="00D52101"/>
    <w:rsid w:val="00D53996"/>
    <w:rsid w:val="00D53A98"/>
    <w:rsid w:val="00D55144"/>
    <w:rsid w:val="00D56609"/>
    <w:rsid w:val="00D571A8"/>
    <w:rsid w:val="00D63767"/>
    <w:rsid w:val="00D6543D"/>
    <w:rsid w:val="00D66F62"/>
    <w:rsid w:val="00D76430"/>
    <w:rsid w:val="00D872D6"/>
    <w:rsid w:val="00D940DC"/>
    <w:rsid w:val="00DA348E"/>
    <w:rsid w:val="00DA4396"/>
    <w:rsid w:val="00DB2D19"/>
    <w:rsid w:val="00DB428D"/>
    <w:rsid w:val="00DB4E55"/>
    <w:rsid w:val="00DC0DF9"/>
    <w:rsid w:val="00DC346D"/>
    <w:rsid w:val="00DE1525"/>
    <w:rsid w:val="00DE4283"/>
    <w:rsid w:val="00DE681E"/>
    <w:rsid w:val="00DF1A8B"/>
    <w:rsid w:val="00DF47C7"/>
    <w:rsid w:val="00E0310D"/>
    <w:rsid w:val="00E03A5D"/>
    <w:rsid w:val="00E0597D"/>
    <w:rsid w:val="00E1153F"/>
    <w:rsid w:val="00E17BAB"/>
    <w:rsid w:val="00E23327"/>
    <w:rsid w:val="00E3122F"/>
    <w:rsid w:val="00E315D5"/>
    <w:rsid w:val="00E326DD"/>
    <w:rsid w:val="00E32C24"/>
    <w:rsid w:val="00E331EA"/>
    <w:rsid w:val="00E36225"/>
    <w:rsid w:val="00E4144A"/>
    <w:rsid w:val="00E56618"/>
    <w:rsid w:val="00E56634"/>
    <w:rsid w:val="00E566C7"/>
    <w:rsid w:val="00E57923"/>
    <w:rsid w:val="00E64A53"/>
    <w:rsid w:val="00E87C17"/>
    <w:rsid w:val="00E95DDB"/>
    <w:rsid w:val="00EC1975"/>
    <w:rsid w:val="00ED04C8"/>
    <w:rsid w:val="00ED43F8"/>
    <w:rsid w:val="00EE3BB7"/>
    <w:rsid w:val="00EF1FE5"/>
    <w:rsid w:val="00F0316E"/>
    <w:rsid w:val="00F10022"/>
    <w:rsid w:val="00F1243F"/>
    <w:rsid w:val="00F14CB5"/>
    <w:rsid w:val="00F21CC6"/>
    <w:rsid w:val="00F310BB"/>
    <w:rsid w:val="00F53F73"/>
    <w:rsid w:val="00F614BC"/>
    <w:rsid w:val="00F72D37"/>
    <w:rsid w:val="00F742BD"/>
    <w:rsid w:val="00F80814"/>
    <w:rsid w:val="00F84114"/>
    <w:rsid w:val="00F97A6D"/>
    <w:rsid w:val="00FA20B3"/>
    <w:rsid w:val="00FB68D9"/>
    <w:rsid w:val="00FE1534"/>
    <w:rsid w:val="00FE5338"/>
    <w:rsid w:val="00FE70F0"/>
    <w:rsid w:val="00FF49B1"/>
    <w:rsid w:val="00FF599C"/>
    <w:rsid w:val="021407B6"/>
    <w:rsid w:val="062BD7E4"/>
    <w:rsid w:val="0690260E"/>
    <w:rsid w:val="07B3591B"/>
    <w:rsid w:val="08AD85BB"/>
    <w:rsid w:val="08B91DFD"/>
    <w:rsid w:val="08C18EEC"/>
    <w:rsid w:val="09373041"/>
    <w:rsid w:val="0AC8D31A"/>
    <w:rsid w:val="0C65EE83"/>
    <w:rsid w:val="0C82D9C7"/>
    <w:rsid w:val="0D1BB3D5"/>
    <w:rsid w:val="0FE1F86B"/>
    <w:rsid w:val="12319D12"/>
    <w:rsid w:val="12E34093"/>
    <w:rsid w:val="12EC605E"/>
    <w:rsid w:val="1353918C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CDB62A1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A5F5F0"/>
    <w:rsid w:val="283C8805"/>
    <w:rsid w:val="2853FFA3"/>
    <w:rsid w:val="28E350CA"/>
    <w:rsid w:val="2982A726"/>
    <w:rsid w:val="2A05260C"/>
    <w:rsid w:val="2B0C7C12"/>
    <w:rsid w:val="2B84EEFE"/>
    <w:rsid w:val="2C1D9BFC"/>
    <w:rsid w:val="2C300991"/>
    <w:rsid w:val="2C6E88CF"/>
    <w:rsid w:val="2EE8208F"/>
    <w:rsid w:val="2F68ACA6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15D8DF"/>
    <w:rsid w:val="3A726320"/>
    <w:rsid w:val="3C00019B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5250C56"/>
    <w:rsid w:val="66F72A11"/>
    <w:rsid w:val="675B083B"/>
    <w:rsid w:val="67FC9E47"/>
    <w:rsid w:val="6840EF78"/>
    <w:rsid w:val="686B9079"/>
    <w:rsid w:val="689AE121"/>
    <w:rsid w:val="68F112AD"/>
    <w:rsid w:val="69ECD996"/>
    <w:rsid w:val="6A61F990"/>
    <w:rsid w:val="6A85293A"/>
    <w:rsid w:val="6A93A7E6"/>
    <w:rsid w:val="6B1F76FC"/>
    <w:rsid w:val="6C0AC8B7"/>
    <w:rsid w:val="6E60CF5D"/>
    <w:rsid w:val="6EF58630"/>
    <w:rsid w:val="6F5D42B4"/>
    <w:rsid w:val="6F7A0D99"/>
    <w:rsid w:val="70A7C1EE"/>
    <w:rsid w:val="71166A1C"/>
    <w:rsid w:val="71BD16B6"/>
    <w:rsid w:val="72E6C46D"/>
    <w:rsid w:val="7368FF26"/>
    <w:rsid w:val="741EA3F0"/>
    <w:rsid w:val="742B5FCB"/>
    <w:rsid w:val="74709223"/>
    <w:rsid w:val="758CEA32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5B4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0F1D45-99AA-42CC-9AD9-12DDFFF03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1555</Characters>
  <Application>Microsoft Office Word</Application>
  <DocSecurity>0</DocSecurity>
  <Lines>64</Lines>
  <Paragraphs>55</Paragraphs>
  <ScaleCrop>false</ScaleCrop>
  <Company>Manufacturing Skills Queensland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353</cp:revision>
  <dcterms:created xsi:type="dcterms:W3CDTF">2025-01-31T00:49:00Z</dcterms:created>
  <dcterms:modified xsi:type="dcterms:W3CDTF">2026-01-13T01:20:00Z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